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935EBD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-217170</wp:posOffset>
                </wp:positionV>
                <wp:extent cx="1254125" cy="685800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E9" w:rsidRPr="002D5CE5" w:rsidRDefault="00CD2EE9" w:rsidP="00AA09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7.7pt;margin-top:-17.1pt;width:98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" stroked="f">
                <v:textbox>
                  <w:txbxContent>
                    <w:p w:rsidR="00CD2EE9" w:rsidRPr="002D5CE5" w:rsidRDefault="00CD2EE9" w:rsidP="00AA09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</w:p>
    <w:p w:rsidR="00DD2B20" w:rsidRPr="008F257A" w:rsidRDefault="00DD2B20" w:rsidP="00DD2B20">
      <w:pPr>
        <w:pStyle w:val="2"/>
        <w:rPr>
          <w:sz w:val="48"/>
          <w:szCs w:val="48"/>
        </w:rPr>
      </w:pPr>
      <w:r w:rsidRPr="008F257A">
        <w:rPr>
          <w:sz w:val="48"/>
          <w:szCs w:val="48"/>
        </w:rPr>
        <w:t>П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9F2705">
        <w:rPr>
          <w:b/>
          <w:sz w:val="28"/>
          <w:szCs w:val="28"/>
        </w:rPr>
        <w:t>08.02.</w:t>
      </w:r>
      <w:bookmarkStart w:id="0" w:name="_GoBack"/>
      <w:bookmarkEnd w:id="0"/>
      <w:r w:rsidR="00AA0924">
        <w:rPr>
          <w:b/>
          <w:sz w:val="28"/>
          <w:szCs w:val="28"/>
        </w:rPr>
        <w:t>2023</w:t>
      </w:r>
      <w:r w:rsidRPr="008F257A">
        <w:rPr>
          <w:b/>
          <w:sz w:val="28"/>
          <w:szCs w:val="28"/>
        </w:rPr>
        <w:t xml:space="preserve"> №</w:t>
      </w:r>
      <w:r w:rsidR="00AA0924">
        <w:rPr>
          <w:b/>
          <w:sz w:val="28"/>
          <w:szCs w:val="28"/>
        </w:rPr>
        <w:t xml:space="preserve"> </w:t>
      </w:r>
      <w:r w:rsidR="009F2705">
        <w:rPr>
          <w:b/>
          <w:sz w:val="28"/>
          <w:szCs w:val="28"/>
        </w:rPr>
        <w:t>45</w:t>
      </w:r>
    </w:p>
    <w:p w:rsidR="006D31EC" w:rsidRPr="00822424" w:rsidRDefault="00007B2A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</w:t>
      </w:r>
    </w:p>
    <w:p w:rsidR="006D31EC" w:rsidRPr="00822424" w:rsidRDefault="006D31EC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370E">
        <w:rPr>
          <w:rFonts w:ascii="Times New Roman" w:hAnsi="Times New Roman" w:cs="Times New Roman"/>
          <w:sz w:val="28"/>
          <w:szCs w:val="28"/>
        </w:rPr>
        <w:t>3</w:t>
      </w:r>
      <w:r w:rsidR="00E10565">
        <w:rPr>
          <w:rFonts w:ascii="Times New Roman" w:hAnsi="Times New Roman" w:cs="Times New Roman"/>
          <w:sz w:val="28"/>
          <w:szCs w:val="28"/>
        </w:rPr>
        <w:t>0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 w:rsidR="00E10565">
        <w:rPr>
          <w:rFonts w:ascii="Times New Roman" w:hAnsi="Times New Roman" w:cs="Times New Roman"/>
          <w:sz w:val="28"/>
          <w:szCs w:val="28"/>
        </w:rPr>
        <w:t>03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 w:rsidR="006A370E"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E10565">
        <w:rPr>
          <w:rFonts w:ascii="Times New Roman" w:hAnsi="Times New Roman" w:cs="Times New Roman"/>
          <w:sz w:val="28"/>
          <w:szCs w:val="28"/>
        </w:rPr>
        <w:t>34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E10565" w:rsidRDefault="006D31EC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10565">
        <w:rPr>
          <w:rFonts w:ascii="Times New Roman" w:hAnsi="Times New Roman" w:cs="Times New Roman"/>
          <w:sz w:val="28"/>
          <w:szCs w:val="28"/>
        </w:rPr>
        <w:t>«</w:t>
      </w:r>
      <w:r w:rsidR="00E10565" w:rsidRPr="00E10565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</w:t>
      </w:r>
    </w:p>
    <w:p w:rsidR="00E10565" w:rsidRDefault="00E10565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565">
        <w:rPr>
          <w:rFonts w:ascii="Times New Roman" w:hAnsi="Times New Roman" w:cs="Times New Roman"/>
          <w:sz w:val="28"/>
          <w:szCs w:val="28"/>
        </w:rPr>
        <w:t xml:space="preserve">а также постановка граждан на учет в качестве </w:t>
      </w:r>
    </w:p>
    <w:p w:rsidR="006D31EC" w:rsidRPr="00E10565" w:rsidRDefault="00E10565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056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6D31EC" w:rsidRPr="00E10565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AA0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AA0924" w:rsidRDefault="006D31EC" w:rsidP="007F3B12">
      <w:pPr>
        <w:pStyle w:val="a5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6D31EC" w:rsidRPr="00BC2A3A" w:rsidRDefault="006A370E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 w:rsidR="00E10565">
        <w:rPr>
          <w:rFonts w:ascii="Times New Roman" w:hAnsi="Times New Roman" w:cs="Times New Roman"/>
          <w:sz w:val="28"/>
          <w:szCs w:val="28"/>
        </w:rPr>
        <w:t>30</w:t>
      </w:r>
      <w:r w:rsidR="00E10565" w:rsidRPr="00822424">
        <w:rPr>
          <w:rFonts w:ascii="Times New Roman" w:hAnsi="Times New Roman" w:cs="Times New Roman"/>
          <w:sz w:val="28"/>
          <w:szCs w:val="28"/>
        </w:rPr>
        <w:t>.</w:t>
      </w:r>
      <w:r w:rsidR="00E10565">
        <w:rPr>
          <w:rFonts w:ascii="Times New Roman" w:hAnsi="Times New Roman" w:cs="Times New Roman"/>
          <w:sz w:val="28"/>
          <w:szCs w:val="28"/>
        </w:rPr>
        <w:t>03</w:t>
      </w:r>
      <w:r w:rsidR="00E10565" w:rsidRPr="00822424">
        <w:rPr>
          <w:rFonts w:ascii="Times New Roman" w:hAnsi="Times New Roman" w:cs="Times New Roman"/>
          <w:sz w:val="28"/>
          <w:szCs w:val="28"/>
        </w:rPr>
        <w:t>.201</w:t>
      </w:r>
      <w:r w:rsidR="00E10565">
        <w:rPr>
          <w:rFonts w:ascii="Times New Roman" w:hAnsi="Times New Roman" w:cs="Times New Roman"/>
          <w:sz w:val="28"/>
          <w:szCs w:val="28"/>
        </w:rPr>
        <w:t>8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E10565">
        <w:rPr>
          <w:rFonts w:ascii="Times New Roman" w:hAnsi="Times New Roman" w:cs="Times New Roman"/>
          <w:sz w:val="28"/>
          <w:szCs w:val="28"/>
        </w:rPr>
        <w:t>34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 «Об утвержденииАдминистративного регламента  по предоставлению муниципальной </w:t>
      </w:r>
      <w:r w:rsidR="00E10565"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10565" w:rsidRPr="00E10565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637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2.2. раздела 2 административного регламента изложить в следующей редакции:</w:t>
      </w:r>
    </w:p>
    <w:p w:rsidR="007F3B12" w:rsidRPr="00165637" w:rsidRDefault="007F3B12" w:rsidP="007F3B12">
      <w:pPr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65">
        <w:rPr>
          <w:rFonts w:ascii="Times New Roman" w:hAnsi="Times New Roman" w:cs="Times New Roman"/>
          <w:sz w:val="28"/>
          <w:szCs w:val="28"/>
        </w:rPr>
        <w:t>«</w:t>
      </w:r>
      <w:r w:rsidRPr="00165637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Слободского сельского поселения (далее – Администрация поселе</w:t>
      </w:r>
      <w:r>
        <w:rPr>
          <w:rFonts w:ascii="Times New Roman" w:hAnsi="Times New Roman" w:cs="Times New Roman"/>
          <w:sz w:val="28"/>
          <w:szCs w:val="28"/>
        </w:rPr>
        <w:t>ния)</w:t>
      </w:r>
      <w:r w:rsidRPr="00165637">
        <w:rPr>
          <w:rFonts w:ascii="Times New Roman" w:hAnsi="Times New Roman" w:cs="Times New Roman"/>
          <w:sz w:val="28"/>
          <w:szCs w:val="28"/>
        </w:rPr>
        <w:t>.</w:t>
      </w:r>
    </w:p>
    <w:p w:rsidR="007F3B12" w:rsidRPr="00165637" w:rsidRDefault="007F3B12" w:rsidP="007F3B12">
      <w:pPr>
        <w:pStyle w:val="ab"/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3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16563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утвержденный решением Муниципального Совета Слободского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25.05.2012</w:t>
      </w:r>
      <w:r w:rsidRPr="001656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Pr="00165637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Слободского сельского поселения и оказываются организациями, участвующими в предоставлении муниципальных услуг».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Пункт 2.6. раздела 2 административного регламента изложить в следующей редакции: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0565">
        <w:rPr>
          <w:sz w:val="28"/>
          <w:szCs w:val="28"/>
        </w:rPr>
        <w:t>«</w:t>
      </w:r>
      <w:r>
        <w:rPr>
          <w:sz w:val="28"/>
          <w:szCs w:val="28"/>
        </w:rPr>
        <w:t>2.6. Для получения муниципальной услуги заявитель предоставляет в Администрацию поселения заявление по форме, утвержденной постановлением Администрации Ярославско</w:t>
      </w:r>
      <w:r w:rsidR="00C44765">
        <w:rPr>
          <w:sz w:val="28"/>
          <w:szCs w:val="28"/>
        </w:rPr>
        <w:t>й области от 14.11.2007 № 375 "О</w:t>
      </w:r>
      <w:r>
        <w:rPr>
          <w:sz w:val="28"/>
          <w:szCs w:val="28"/>
        </w:rPr>
        <w:t xml:space="preserve">б утверждении форм документов" (приложение № 1). 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К указанному заявлению прилагаются соответствующие документы.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  <w:t>2.6</w:t>
      </w:r>
      <w:r w:rsidRPr="001E11A6">
        <w:rPr>
          <w:sz w:val="28"/>
          <w:szCs w:val="28"/>
        </w:rPr>
        <w:t>.1. Для признания заявителя (заявителя и членов его семьи) малоимущим(и) и принятия его (их) на учет в качестве нуждающегося(ихся) в жилых помещениях, предоставляемых по договорам социального найма, заявителем предоставляются (с одновременным предоставлением копий):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удостоверяющий личность заявителя (заявителя и членов его семьи) (в том числе паспорт гражданина Российской Федерации,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состав семьи заявителя, а также подтверждающие признание членами семьи заявителя лиц, не состоящих с ним в родстве (свойстве) (в том числе судебное решение о признании членом семьи, выписка из лицевого счета,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Федерации, подтверждающие родственные отношения заявителя и членов его семьи);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 если право собственности и иные права на жилые помещения не зарегистрированы в Едином государственном реестре недвижимости;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Pr="001E11A6">
        <w:rPr>
          <w:sz w:val="28"/>
          <w:szCs w:val="28"/>
        </w:rPr>
        <w:t>- документы, подтверждающие получение в учетном периоде заявителем и членами его семьи доходов, указанных в части 1 статьи 6 </w:t>
      </w:r>
      <w:hyperlink r:id="rId7" w:history="1">
        <w:r w:rsidRPr="000572EB">
          <w:rPr>
            <w:rStyle w:val="ae"/>
            <w:color w:val="auto"/>
            <w:sz w:val="28"/>
            <w:szCs w:val="28"/>
            <w:u w:val="none"/>
          </w:rPr>
          <w:t xml:space="preserve">Закона Ярославской области от 11.07.2005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0572EB">
          <w:rPr>
            <w:rStyle w:val="ae"/>
            <w:color w:val="auto"/>
            <w:sz w:val="28"/>
            <w:szCs w:val="28"/>
            <w:u w:val="none"/>
          </w:rPr>
          <w:t xml:space="preserve"> 40-з "Об условиях реализации права отдельных категорий граждан на предоставление жилых помещений по договорам социального найма"</w:t>
        </w:r>
      </w:hyperlink>
      <w:r w:rsidRPr="000572EB">
        <w:rPr>
          <w:sz w:val="28"/>
          <w:szCs w:val="28"/>
        </w:rPr>
        <w:t xml:space="preserve">, </w:t>
      </w:r>
      <w:r w:rsidRPr="001E11A6">
        <w:rPr>
          <w:sz w:val="28"/>
          <w:szCs w:val="28"/>
        </w:rPr>
        <w:t>за исключением документов, получаемых в рамках межведомственного информационного взаимодействия;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право собственности заявителя и членов его семьи на транспортное средство, указанное в пункте 2 части 2 статьи 8 </w:t>
      </w:r>
      <w:hyperlink r:id="rId8" w:history="1">
        <w:r w:rsidRPr="000572EB">
          <w:rPr>
            <w:rStyle w:val="ae"/>
            <w:color w:val="auto"/>
            <w:sz w:val="28"/>
            <w:szCs w:val="28"/>
            <w:u w:val="none"/>
          </w:rPr>
          <w:t xml:space="preserve">Закона Ярославской области от 11.07.2005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0572EB">
          <w:rPr>
            <w:rStyle w:val="ae"/>
            <w:color w:val="auto"/>
            <w:sz w:val="28"/>
            <w:szCs w:val="28"/>
            <w:u w:val="none"/>
          </w:rPr>
          <w:t xml:space="preserve"> 40-з "Об условиях реализации права отдельных категорий граждан на предоставление жилых помещений по договорам социального найма"</w:t>
        </w:r>
      </w:hyperlink>
      <w:r w:rsidRPr="001E11A6">
        <w:rPr>
          <w:sz w:val="28"/>
          <w:szCs w:val="28"/>
        </w:rPr>
        <w:t>, а также документ, содержащий оценку стоимости транспортного средства, произведенную независимой экспертной организацией.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Предоставляются государственными, муниципальными органами и организациями (предприятиями) по запросу админи</w:t>
      </w:r>
      <w:r>
        <w:rPr>
          <w:sz w:val="28"/>
          <w:szCs w:val="28"/>
        </w:rPr>
        <w:t>страции: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самоуправления, наделенными правами органов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сведения о доходах заявителя (членов его семьи) за учетный пе</w:t>
      </w:r>
      <w:r>
        <w:rPr>
          <w:sz w:val="28"/>
          <w:szCs w:val="28"/>
        </w:rPr>
        <w:t xml:space="preserve">риод, </w:t>
      </w:r>
      <w:r w:rsidRPr="001E11A6">
        <w:rPr>
          <w:sz w:val="28"/>
          <w:szCs w:val="28"/>
        </w:rPr>
        <w:t>выдаваемые Федеральной налоговой службой Российской Федерации сведения: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о доходах лица из налоговой декларации по налогу на доходы физических лиц по форме 3-НДФЛ;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о выплатах, произведенных плательщиками страховых взносов в пользу физических лиц;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из налоговых деклараций индивидуальных предпринимателей, применяющих специальные налоговые режимы;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выдаваемые Фондом социального страхования Российской Федерации сведения о выплате пособий работающим гражданам в субъектах Российской Федерации, участвующих в пилотном проекте Фонда социального страхования "Прямые выплаты";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выдаваемые Пенсионным фондом Российской Федерации сведения о размере выплат (включая пенсию, доплаты, установленные к пенсии, социальные выплаты и выплаты по уходу), страховом номере индивидуального лицевого счета (СНИЛС);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выдаваемые государственным казенным учреждением Ярославской области Центром занятости населения </w:t>
      </w:r>
      <w:r>
        <w:rPr>
          <w:sz w:val="28"/>
          <w:szCs w:val="28"/>
        </w:rPr>
        <w:t>Угличского района</w:t>
      </w:r>
      <w:r w:rsidRPr="001E11A6">
        <w:rPr>
          <w:sz w:val="28"/>
          <w:szCs w:val="28"/>
        </w:rPr>
        <w:t xml:space="preserve"> сведения о пособии по безработице, полученном в течение учетного периода;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 о стоимости имущества, принадлежащего на праве собственности заявителю и членам его семьи или одиноко проживающему заявителю, выдаваемые налоговыми органами по месту нахождения имущества, документ органов (организаций) технической инвентаризации, подтверждающий инвентаризационную стоимость жилых помещений, имеющихся в собственности заявителя и (или) членов его семьи;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lastRenderedPageBreak/>
        <w:t>- справки из органов социальной защиты о социальных выплатах из бюджетов всех уровней;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 в отношении жилых помещений заявителя и членов его семьи, содержащие сведения о наличии или отсутствии зарегистрированных прав либо переходе прав на объекты недвижимого имущества, расположенные на территории Российской Федерации (выписка из Единого государственного реестра недвижимости о правах отдельного лица на имевшиеся (имеющиеся) у него объекты недвижимости, уведомление об отсутствии в Едином государственном реестре недвижимости запрашиваемых сведений; справка органов, осуществлявших государственную регистрацию прав на недвижимое имущество и сделок с ним до 31.01.1998, о наличии или отсутствии жилых помещений, принадлежащих на праве собственности заявителю и членам его семьи);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выписка из Единого государственного реестра недвижимости, содержащая информацию о кадастровой стоимости земельного участка, находящегося в собственности заявителя и (или) членов его семьи;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документы, подтверждающие технические характеристики жилого помещения, в том числе документы, подтверждающие, что занимаемое заявителем и членами его семьи жилое помещение не отвечает установленным для жилых помещений требованиям (технические паспорта объектов недвижимости, выдаваемые </w:t>
      </w:r>
      <w:r w:rsidR="00C44765">
        <w:rPr>
          <w:sz w:val="28"/>
          <w:szCs w:val="28"/>
        </w:rPr>
        <w:t>ППК «Роскадастр»</w:t>
      </w:r>
      <w:r w:rsidRPr="001E11A6">
        <w:rPr>
          <w:sz w:val="28"/>
          <w:szCs w:val="28"/>
        </w:rPr>
        <w:t>, решение уполномоченного органа о признании жилого помещения непригодным для проживания);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 и (или) договор социального найма);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справка об имеющихся в собственности заявителя (членов его семьи) транспортных средствах, выдаваемая ГИБДД УМВД России по Ярославской области, ГИМС МЧС России по Ярославской области;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состав семьи заявителя (в том числе сведения о рождении, заключении (расторжении) брака, смерти, содержащиеся в Едином государственном реестре актов гражданского состояния, выдаваемые Федеральной налоговой службой Российской Федерации);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справки, заключения и иные документы, выдаваемые организациями, входящими в государственную, муниципальную или частную системы здравоохранения (для заявителей, страдающих тяжелыми формами хронических заболеваний, указанных в Перечне, утвержденном </w:t>
      </w:r>
      <w:hyperlink r:id="rId9" w:history="1">
        <w:r w:rsidRPr="000572EB">
          <w:rPr>
            <w:rStyle w:val="ae"/>
            <w:color w:val="auto"/>
            <w:sz w:val="28"/>
            <w:szCs w:val="28"/>
            <w:u w:val="none"/>
          </w:rPr>
          <w:t xml:space="preserve">приказом Минздрава России от 29.11.2012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0572EB">
          <w:rPr>
            <w:rStyle w:val="ae"/>
            <w:color w:val="auto"/>
            <w:sz w:val="28"/>
            <w:szCs w:val="28"/>
            <w:u w:val="none"/>
          </w:rPr>
          <w:t xml:space="preserve"> 987н</w:t>
        </w:r>
      </w:hyperlink>
      <w:r w:rsidRPr="000572EB">
        <w:rPr>
          <w:sz w:val="28"/>
          <w:szCs w:val="28"/>
        </w:rPr>
        <w:t>);</w:t>
      </w:r>
      <w:r w:rsidRPr="000572EB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сведения о регистрации заявителя и членов его семьи по месту жительства (пребывания), а также о численности всех граждан, зарегистрированных в указанном заявителем жилом помещении, выдаваемые Министерством внутренних дел Российской Федерации.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Установленный выше перечень документов является исчерпывающим.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lastRenderedPageBreak/>
        <w:br/>
      </w:r>
      <w:r>
        <w:rPr>
          <w:sz w:val="28"/>
          <w:szCs w:val="28"/>
        </w:rPr>
        <w:tab/>
        <w:t>2.6</w:t>
      </w:r>
      <w:r w:rsidRPr="001E11A6">
        <w:rPr>
          <w:sz w:val="28"/>
          <w:szCs w:val="28"/>
        </w:rPr>
        <w:t>.2. Для принятия на учет в качестве нуждающихся в жилых помещениях граждан, получающих меры социальной поддержки в соответствии с подпунктом 2 пункта 3 статьи 23&lt;2&gt; </w:t>
      </w:r>
      <w:hyperlink r:id="rId10" w:anchor="7D20K3" w:history="1">
        <w:r w:rsidRPr="000572EB">
          <w:rPr>
            <w:rStyle w:val="ae"/>
            <w:color w:val="auto"/>
            <w:sz w:val="28"/>
            <w:szCs w:val="28"/>
            <w:u w:val="none"/>
          </w:rPr>
          <w:t xml:space="preserve">Федерального закона от 12.01.1995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="00C44765">
          <w:rPr>
            <w:rStyle w:val="ae"/>
            <w:color w:val="auto"/>
            <w:sz w:val="28"/>
            <w:szCs w:val="28"/>
            <w:u w:val="none"/>
          </w:rPr>
          <w:t xml:space="preserve"> 5-ФЗ «</w:t>
        </w:r>
        <w:r w:rsidRPr="000572EB">
          <w:rPr>
            <w:rStyle w:val="ae"/>
            <w:color w:val="auto"/>
            <w:sz w:val="28"/>
            <w:szCs w:val="28"/>
            <w:u w:val="none"/>
          </w:rPr>
          <w:t>О ветеранах</w:t>
        </w:r>
      </w:hyperlink>
      <w:r w:rsidR="00C44765">
        <w:rPr>
          <w:rStyle w:val="ae"/>
          <w:color w:val="auto"/>
          <w:sz w:val="28"/>
          <w:szCs w:val="28"/>
          <w:u w:val="none"/>
        </w:rPr>
        <w:t>»</w:t>
      </w:r>
      <w:r w:rsidRPr="000572EB">
        <w:rPr>
          <w:sz w:val="28"/>
          <w:szCs w:val="28"/>
        </w:rPr>
        <w:t> </w:t>
      </w:r>
      <w:r w:rsidRPr="001E11A6">
        <w:rPr>
          <w:sz w:val="28"/>
          <w:szCs w:val="28"/>
        </w:rPr>
        <w:t>(далее - ветеран), заявителем предоставляются (с одновременным предоставлением копий):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удостоверяющий личность заявителя (в том числе паспорт гражданина Российской Федерации,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состав семьи заявителя, а также подтверждающие признание членами семьи заявителя лиц, не состоящих с ним в родстве (свойстве) (в том числе судебное решение о признании членом семьи, выписка из лицевого счета,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Федерации, подтверждающие родственные отношения заявителя и членов его семьи);</w:t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 если право собственности и иные права на жилые помещения не зарегистрированы в Едином государственном реестре недвижимо</w:t>
      </w:r>
      <w:r>
        <w:rPr>
          <w:sz w:val="28"/>
          <w:szCs w:val="28"/>
        </w:rPr>
        <w:t>сти.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Предоставляются государственными, муниципальными органами и организациями (предприятиями) по запросу администрации: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факт отнесения заявителя к категории ветерана;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</w:t>
      </w:r>
      <w:r>
        <w:rPr>
          <w:sz w:val="28"/>
          <w:szCs w:val="28"/>
        </w:rPr>
        <w:t xml:space="preserve">(попечителя) органами </w:t>
      </w:r>
      <w:r w:rsidRPr="001E11A6">
        <w:rPr>
          <w:sz w:val="28"/>
          <w:szCs w:val="28"/>
        </w:rPr>
        <w:t xml:space="preserve"> самоуправления, наделенными правами органов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- документы в отношении жилых помещений заявителя и членов его семьи, содержащие сведения о наличии или отсутствии зарегистрированных прав либо переходе прав на объекты недвижимого имущества, </w:t>
      </w:r>
      <w:r w:rsidRPr="001E11A6">
        <w:rPr>
          <w:sz w:val="28"/>
          <w:szCs w:val="28"/>
        </w:rPr>
        <w:lastRenderedPageBreak/>
        <w:t>расположенные на территории Российской Федерации (выписка из Единого государственного реестра недвижимости о правах отдельного лица на имевшиеся (имеющиеся) у него объекты недвижимости, уведомление об отсутствии в Едином государственном реестре недвижимости запрашиваемых сведений; справка органов, осуществлявших государственную регистрацию прав на недвижимое имущество и сделок с ним до 31.01.1998, о наличии или отсутствии жилых помещений, принадлежащих на праве собственности заявителю и членам его семьи);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документы, подтверждающие технические характеристики жилого помещения, в том числе документы, подтверждающие, что занимаемое заявителем и членами его семьи жилое помещение не отвечает установленным для жилых помещений требованиям (технические паспорта объектов недвижимости, выдаваемые </w:t>
      </w:r>
      <w:r w:rsidR="00C44765">
        <w:rPr>
          <w:sz w:val="28"/>
          <w:szCs w:val="28"/>
        </w:rPr>
        <w:t>ППК «Роскадастр»</w:t>
      </w:r>
      <w:r w:rsidRPr="001E11A6">
        <w:rPr>
          <w:sz w:val="28"/>
          <w:szCs w:val="28"/>
        </w:rPr>
        <w:t>, решение уполномоченного органа о признании жилого помещения непригодным для проживания;</w:t>
      </w:r>
    </w:p>
    <w:p w:rsidR="00C44765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 и (или) договор социального найма).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состав семьи заявителя (в том числе сведения о рождении, заключении (расторжении) брака, смерти, содержащиеся в Едином государственном реестре актов гражданского состояния, выдаваемые Федеральной налоговой службой Российской Федерации);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сведения о регистрации заявителя и членов его семьи по месту жительства (пребывания), а также о численности всех граждан, зарегистрированных в указанном заявителем жилом помещении, выдаваемые Министерством внутренних дел Российской Федерации;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выдаваемые </w:t>
      </w:r>
      <w:r w:rsidR="00C44765" w:rsidRPr="00C44765">
        <w:rPr>
          <w:sz w:val="28"/>
          <w:szCs w:val="28"/>
        </w:rPr>
        <w:t>Фондом пенсионного и социального страхования Российской Федерации</w:t>
      </w:r>
      <w:r w:rsidR="00C44765" w:rsidRPr="007A1863">
        <w:rPr>
          <w:sz w:val="28"/>
          <w:szCs w:val="28"/>
        </w:rPr>
        <w:t xml:space="preserve"> </w:t>
      </w:r>
      <w:r w:rsidRPr="001E11A6">
        <w:rPr>
          <w:sz w:val="28"/>
          <w:szCs w:val="28"/>
        </w:rPr>
        <w:t>сведения о страховом номере индивидуального лицевого счета (СНИЛС).</w:t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Установленный выше перечень документов является исчерпывающим.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  <w:r w:rsidRPr="001E11A6">
        <w:rPr>
          <w:sz w:val="28"/>
          <w:szCs w:val="28"/>
        </w:rPr>
        <w:br/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Pr="001E11A6">
        <w:rPr>
          <w:sz w:val="28"/>
          <w:szCs w:val="28"/>
        </w:rPr>
        <w:t>.3. Для принятия многодетной семьи на учет в качестве нуждающейся в жилых помещениях заявителем предоставляются (с одновременным предоставлением копий):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удостоверяющие личность заявителя и членов его семьи (в том числе паспорт гражданина Российской Федерации,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lastRenderedPageBreak/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состав семьи заявителя, а также подтверждающие признание членами семьи заявителя лиц, не состоящих с ним в родстве (свойстве) (в том числе судебное решение о признании членом семьи, выписка из лицевого счета,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Федерации, подтверждающие родственные отношения заявителя и членов его семьи);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 если право собственности и иные права на жилые помещения не зарегистрированы в Едином государственном реестре недвижимости</w:t>
      </w:r>
      <w:r>
        <w:rPr>
          <w:sz w:val="28"/>
          <w:szCs w:val="28"/>
        </w:rPr>
        <w:t>.</w:t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 Предоставляются государственными, муниципальными органами и организациями (предприятиями) по запросу администрации: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самоуправления, наделенными правами органов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C44765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 в отношении жилых помещений заявителя и членов его семьи, содержащие сведения о наличии или отсутствии зарегистрированных прав либо переходе прав на объекты недвижимого имущества, расположенные на территории Российской Федерации (выписка из Единого государственного реестра недвижимости о правах отдельного лица на имевшиеся (имеющиеся) у него объекты недвижимости, уведомление об отсутствии в Едином государственном реестре недвижимости запрашиваемых сведений; справка органов, осуществлявших государственную регистрацию прав на недвижимое имущество и сделок с ним до 31.01.1998, о наличии или отсутствии жилых помещений, принадлежащих на праве собственности заявителю и членам его семьи);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документы, подтверждающие технические характеристики жилого помещения, в том числе документы, подтверждающие, что занимаемое заявителем и членами его семьи жилое помещение не отвечает установленным для жилых помещений требованиям (технические паспорта объектов недвижимости, выдаваемые </w:t>
      </w:r>
      <w:r w:rsidR="00C44765">
        <w:rPr>
          <w:sz w:val="28"/>
          <w:szCs w:val="28"/>
        </w:rPr>
        <w:t>ППК «Роскадастр»</w:t>
      </w:r>
      <w:r w:rsidRPr="001E11A6">
        <w:rPr>
          <w:sz w:val="28"/>
          <w:szCs w:val="28"/>
        </w:rPr>
        <w:t>, решение уполномоченного органа о признании жилого помещения непригодным для проживания);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Pr="001E11A6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 и (или) договор социального найма);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состав семьи заявителя (в том числе сведения о рождении, заключении (расторжении) брака, смерти, содержащиеся в Едином государственном реестре актов гражданского состояния, выдаваемые Федеральной налоговой службой Российской Федерации);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сведения о регистрации заявителя и членов его семьи по месту жительства (пребывания), а также о численности всех граждан, зарегистрированных в указанном заявителем жилом помещении, выдаваемые Министерством внутренних дел Российской Федерации;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выдаваемые </w:t>
      </w:r>
      <w:r w:rsidR="00C44765" w:rsidRPr="00C44765">
        <w:rPr>
          <w:sz w:val="28"/>
          <w:szCs w:val="28"/>
        </w:rPr>
        <w:t>Фондом пенсионного и социального страхования Российской Федерации</w:t>
      </w:r>
      <w:r w:rsidRPr="001E11A6">
        <w:rPr>
          <w:sz w:val="28"/>
          <w:szCs w:val="28"/>
        </w:rPr>
        <w:t xml:space="preserve"> сведения о страховом номере индивидуального лицевого счета (СНИЛС).</w:t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Установленный выше перечень документов является исчерпывающим.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7F3B12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Pr="001E11A6">
        <w:rPr>
          <w:sz w:val="28"/>
          <w:szCs w:val="28"/>
        </w:rPr>
        <w:t>.4. Для принятия реабилитированных лиц и лиц, признанных пострадавшими от политических репрессий, а также членов их семей на учет в качестве нуждающихся в жилых помещениях заявителем предоставляются (с одновременным предоставлением копий):</w:t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удостоверяющие личность заявителя и членов его семьи (в том числе паспорт гражданина Российской Федерации,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7F3B12" w:rsidRPr="001E11A6" w:rsidRDefault="007F3B12" w:rsidP="007F3B12">
      <w:pPr>
        <w:pStyle w:val="formattext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состав семьи заявителя, а также подтверждающие признание членами семьи заявителя лиц, не состоящих с ним в родстве (свойстве) (в том числе судебное решение о признании членом семьи, выписка из лицевого счета,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Федерации, подтверждающие родственные отношения заявителя и членов его семьи);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lastRenderedPageBreak/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 если право собственности и иные права на жилые помещения не зарегистрированы в Едином государственном реестре недвижимо</w:t>
      </w:r>
      <w:r>
        <w:rPr>
          <w:sz w:val="28"/>
          <w:szCs w:val="28"/>
        </w:rPr>
        <w:t>сти.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Предоставляются государственными, муниципальными органами и организациями (предприятиями) по запросу администрации: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факт отнесения заявителя к категории реабилитированных лиц и лиц, признанных пострадавшими от политических репрессий, а также членов их семей;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законного представителя заявителя, если от имени заявителя действует законный представитель, при назначении</w:t>
      </w:r>
      <w:r>
        <w:rPr>
          <w:sz w:val="28"/>
          <w:szCs w:val="28"/>
        </w:rPr>
        <w:t xml:space="preserve"> опекуна (попечителя) местного</w:t>
      </w:r>
      <w:r w:rsidRPr="001E11A6">
        <w:rPr>
          <w:sz w:val="28"/>
          <w:szCs w:val="28"/>
        </w:rPr>
        <w:t xml:space="preserve"> самоуправления, наделенными правами органов опеки и попечительства в соответствии с действующим законодательством (решение органа опеки и попечительства о назначении опекуна (попечителя);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 в отношении жилых помещений заявителя и членов его семьи, содержащие сведения о наличии или отсутствии зарегистрированных прав либо переходе прав на объекты недвижимого имущества, расположенные на территории Российской Федерации (выписка из Единого государственного реестра недвижимости о правах отдельного лица на имевшиеся (имеющиеся) у него объекты недвижимости, уведомление об отсутствии в Едином государственном реестре недвижимости запрашиваемых сведений; справка органов, осуществлявших государственную регистрацию прав на недвижимое имущество и сделок с ним до 31.01.1998, о наличии или отсутствии жилых помещений, принадлежащих на праве собственности заявителю и членам его семьи);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- документы, подтверждающие технические характеристики жилого помещения, в том числе документы, подтверждающие, что занимаемое заявителем и членами его семьи жилое помещение не отвечает установленным для жилых помещений требованиям (технические паспорта объектов недвижимости, выдаваемые </w:t>
      </w:r>
      <w:r w:rsidR="00C44765">
        <w:rPr>
          <w:sz w:val="28"/>
          <w:szCs w:val="28"/>
        </w:rPr>
        <w:t>ППК «Роскадастр»</w:t>
      </w:r>
      <w:r w:rsidRPr="001E11A6">
        <w:rPr>
          <w:sz w:val="28"/>
          <w:szCs w:val="28"/>
        </w:rPr>
        <w:t>, решение уполномоченного органа о признании жилого помещения непригодным для проживания);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 и (или) договор социального найма);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состав семьи заявителя (в том числе сведения о рождении, заключении (расторжении) брака, смерти, содержащиеся в Едином государственном реестре актов гражданского состояния, выдаваемые Федеральной налоговой службой Российской Федерации);</w:t>
      </w:r>
    </w:p>
    <w:p w:rsidR="00C44765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- сведения о регистрации заявителя и членов его семьи по месту жительства (пребывания), а также о численности всех граждан, зарегистрированных в указанном заявителем жилом помещении, выдаваемые </w:t>
      </w:r>
      <w:r w:rsidRPr="001E11A6">
        <w:rPr>
          <w:sz w:val="28"/>
          <w:szCs w:val="28"/>
        </w:rPr>
        <w:lastRenderedPageBreak/>
        <w:t>Министерством внутренних дел Российской Федерации;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 xml:space="preserve">- выдаваемые </w:t>
      </w:r>
      <w:r w:rsidR="00C44765" w:rsidRPr="00C44765">
        <w:rPr>
          <w:sz w:val="28"/>
          <w:szCs w:val="28"/>
        </w:rPr>
        <w:t>Фондом пенсионного и социального страхования Российской Федерации</w:t>
      </w:r>
      <w:r w:rsidR="00C44765" w:rsidRPr="007A1863">
        <w:rPr>
          <w:sz w:val="28"/>
          <w:szCs w:val="28"/>
        </w:rPr>
        <w:t xml:space="preserve"> </w:t>
      </w:r>
      <w:r w:rsidRPr="001E11A6">
        <w:rPr>
          <w:sz w:val="28"/>
          <w:szCs w:val="28"/>
        </w:rPr>
        <w:t>сведения о страховом номере индивидуального лицевого счета (СНИЛС).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Установленный выше перечень документов является исчерпывающим.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  <w:t>2.6</w:t>
      </w:r>
      <w:r w:rsidRPr="001E11A6">
        <w:rPr>
          <w:sz w:val="28"/>
          <w:szCs w:val="28"/>
        </w:rPr>
        <w:t>.5. Для принятия на учет в качестве нуждающихся в жилых помещениях граждан, получающих меры социальной поддержки в соответствии с </w:t>
      </w:r>
      <w:hyperlink r:id="rId11" w:anchor="7D20K3" w:history="1">
        <w:r w:rsidRPr="00C44765">
          <w:rPr>
            <w:rStyle w:val="ae"/>
            <w:color w:val="auto"/>
            <w:sz w:val="28"/>
            <w:szCs w:val="28"/>
            <w:u w:val="none"/>
          </w:rPr>
          <w:t>З</w:t>
        </w:r>
        <w:r w:rsidRPr="007A1863">
          <w:rPr>
            <w:rStyle w:val="ae"/>
            <w:color w:val="auto"/>
            <w:sz w:val="28"/>
            <w:szCs w:val="28"/>
            <w:u w:val="none"/>
          </w:rPr>
          <w:t xml:space="preserve">аконом Российской Федерации от 15.05.1991 </w:t>
        </w:r>
        <w:r w:rsidR="00C44765">
          <w:rPr>
            <w:rStyle w:val="ae"/>
            <w:color w:val="auto"/>
            <w:sz w:val="28"/>
            <w:szCs w:val="28"/>
            <w:u w:val="none"/>
          </w:rPr>
          <w:t>№</w:t>
        </w:r>
        <w:r w:rsidRPr="007A1863">
          <w:rPr>
            <w:rStyle w:val="ae"/>
            <w:color w:val="auto"/>
            <w:sz w:val="28"/>
            <w:szCs w:val="28"/>
            <w:u w:val="none"/>
          </w:rPr>
          <w:t xml:space="preserve"> 1244-1 "О социальной защите граждан, подвергшихся воздействию радиации вследствие катастрофы на Чернобыльской АЭС"</w:t>
        </w:r>
      </w:hyperlink>
      <w:r w:rsidRPr="001E11A6">
        <w:rPr>
          <w:sz w:val="28"/>
          <w:szCs w:val="28"/>
        </w:rPr>
        <w:t> заявителем предоставляются (с одновременным предоставлением копий):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удостоверяющие личность заявителя и членов его семьи (в том числе паспорт гражданина Российской Федерации,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- документы, подтверждающие состав семьи заявителя, а также подтверждающие признание членами семьи заявителя лиц, не состоящих с ним в родстве (свойстве) (в том числе судебное решение о признании членом семьи, выписка из лицевого счета,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Федерации, </w:t>
      </w:r>
      <w:r>
        <w:rPr>
          <w:sz w:val="28"/>
          <w:szCs w:val="28"/>
        </w:rPr>
        <w:t>п</w:t>
      </w:r>
      <w:r w:rsidRPr="001E11A6">
        <w:rPr>
          <w:sz w:val="28"/>
          <w:szCs w:val="28"/>
        </w:rPr>
        <w:t>одтверждающие родственные отношения заявителя и членов его семьи);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 если право собственности и иные права на жилые помещения не регистрированы в Едином государственном реестре недвижимости;</w:t>
      </w:r>
      <w:r w:rsidRPr="001E11A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E11A6">
        <w:rPr>
          <w:sz w:val="28"/>
          <w:szCs w:val="28"/>
        </w:rPr>
        <w:t>- документы, подтверждающие факт отнесения заявителя к категории граждан, подвергшихся радиационному воздействию вследствие катастрофы на Чернобыльской АЭС.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lastRenderedPageBreak/>
        <w:t>Предоставляются государственными, муниципальными органами и организаци</w:t>
      </w:r>
      <w:r>
        <w:rPr>
          <w:sz w:val="28"/>
          <w:szCs w:val="28"/>
        </w:rPr>
        <w:t xml:space="preserve">ями (предприятиями) по запросу </w:t>
      </w:r>
      <w:r w:rsidRPr="001E11A6">
        <w:rPr>
          <w:sz w:val="28"/>
          <w:szCs w:val="28"/>
        </w:rPr>
        <w:t xml:space="preserve"> администрации:</w:t>
      </w:r>
    </w:p>
    <w:p w:rsidR="007F3B12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 в отношении жилых помещений заявителя и членов его семьи, содержащие сведения о наличии или отсутствии зарегистрированных прав либо переходе прав на объекты недвижимого имущества, расположенные на территории Российской Федерации: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1A6">
        <w:rPr>
          <w:sz w:val="28"/>
          <w:szCs w:val="28"/>
        </w:rPr>
        <w:t>выписка из Единого государственного реестра движимости о правах отдельного лица на имевшиеся (имеющиеся) у него объекты недвижимости;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</w:t>
      </w:r>
      <w:r w:rsidRPr="001E11A6">
        <w:rPr>
          <w:sz w:val="28"/>
          <w:szCs w:val="28"/>
        </w:rPr>
        <w:t>ведомление об отсутствии в Едином государственном реестре недвижимости запрашиваемых сведений;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1A6">
        <w:rPr>
          <w:sz w:val="28"/>
          <w:szCs w:val="28"/>
        </w:rPr>
        <w:t>справка органов, осуществлявших государственную регистрацию прав на недвижимое имущество и сделок с ним до 31.01.1998, о наличии или отсутствии жилых помещений, принадлежащих на праве собственности заявителю и членам его семьи;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технические характеристики жилого помещения, в том числе документы, подтверждающие, что занимаемое заявителем и членами его семьи жилое помещение не отвечает установленным для жилых помещений требованиям: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 xml:space="preserve">технические паспорта объектов недвижимости, выдаваемые </w:t>
      </w:r>
      <w:r w:rsidR="00C44765">
        <w:rPr>
          <w:sz w:val="28"/>
          <w:szCs w:val="28"/>
        </w:rPr>
        <w:t>ППК «Роскадастр»</w:t>
      </w:r>
      <w:r w:rsidRPr="001E11A6">
        <w:rPr>
          <w:sz w:val="28"/>
          <w:szCs w:val="28"/>
        </w:rPr>
        <w:t>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решение уполномоченного органа о признании жилого помещения непригодным для проживания;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 и (или) договор социального найма);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документы, подтверждающие состав семьи заявителя (в том числе сведения о рождении, заключении (расторжении) брака, смерти, содержащиеся в Едином государственном реестре актов гражданского состояния, выдаваемые Федеральной налоговой службой Российской Федерации);</w:t>
      </w:r>
    </w:p>
    <w:p w:rsidR="007F3B12" w:rsidRPr="001E11A6" w:rsidRDefault="007F3B12" w:rsidP="007F3B1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1A6">
        <w:rPr>
          <w:sz w:val="28"/>
          <w:szCs w:val="28"/>
        </w:rPr>
        <w:t>- сведения о регистрации заявителя и членов его семьи по месту жительства</w:t>
      </w:r>
      <w:r>
        <w:rPr>
          <w:sz w:val="28"/>
          <w:szCs w:val="28"/>
        </w:rPr>
        <w:t xml:space="preserve"> </w:t>
      </w:r>
      <w:r w:rsidRPr="001E11A6">
        <w:rPr>
          <w:sz w:val="28"/>
          <w:szCs w:val="28"/>
        </w:rPr>
        <w:t>(пребывания), а также о численности всех граждан, зарегистрированных в указанном заявителем жилом помещении, выдаваемые Министерством внутренних дел Российской Федерации;</w:t>
      </w:r>
    </w:p>
    <w:p w:rsidR="00C44765" w:rsidRDefault="007F3B12" w:rsidP="00C447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3">
        <w:rPr>
          <w:rFonts w:ascii="Times New Roman" w:hAnsi="Times New Roman" w:cs="Times New Roman"/>
          <w:sz w:val="28"/>
          <w:szCs w:val="28"/>
        </w:rPr>
        <w:t>- выдаваемые</w:t>
      </w:r>
      <w:r w:rsidR="00C44765">
        <w:rPr>
          <w:rFonts w:ascii="Times New Roman" w:hAnsi="Times New Roman" w:cs="Times New Roman"/>
          <w:sz w:val="28"/>
          <w:szCs w:val="28"/>
        </w:rPr>
        <w:t xml:space="preserve"> </w:t>
      </w:r>
      <w:r w:rsidR="00C44765" w:rsidRPr="00C44765">
        <w:rPr>
          <w:rFonts w:ascii="Times New Roman" w:hAnsi="Times New Roman" w:cs="Times New Roman"/>
          <w:sz w:val="28"/>
          <w:szCs w:val="28"/>
        </w:rPr>
        <w:t xml:space="preserve">Фондом пенсионного и социального страхования </w:t>
      </w:r>
      <w:r w:rsidRPr="00C447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A1863">
        <w:rPr>
          <w:rFonts w:ascii="Times New Roman" w:hAnsi="Times New Roman" w:cs="Times New Roman"/>
          <w:sz w:val="28"/>
          <w:szCs w:val="28"/>
        </w:rPr>
        <w:t xml:space="preserve"> сведения о страховом номере индивидуального лицевого счета (СНИЛС).</w:t>
      </w:r>
    </w:p>
    <w:p w:rsidR="007F3B12" w:rsidRPr="007A1863" w:rsidRDefault="007F3B12" w:rsidP="00C447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3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  <w:r w:rsidRPr="007A1863">
        <w:rPr>
          <w:rFonts w:ascii="Times New Roman" w:hAnsi="Times New Roman" w:cs="Times New Roman"/>
          <w:sz w:val="28"/>
          <w:szCs w:val="28"/>
        </w:rPr>
        <w:br/>
      </w:r>
      <w:r w:rsidRPr="007A1863">
        <w:rPr>
          <w:rFonts w:ascii="Times New Roman" w:hAnsi="Times New Roman" w:cs="Times New Roman"/>
          <w:sz w:val="28"/>
          <w:szCs w:val="28"/>
        </w:rPr>
        <w:tab/>
        <w:t>Заявитель вправе предоставить полный пакет документов, необходимый для предоставления муниципальной услуги, самостоятельно.</w:t>
      </w:r>
      <w:r w:rsidRPr="007A1863">
        <w:rPr>
          <w:rFonts w:ascii="Times New Roman" w:hAnsi="Times New Roman" w:cs="Times New Roman"/>
          <w:sz w:val="28"/>
          <w:szCs w:val="28"/>
        </w:rPr>
        <w:br/>
        <w:t>Администрация поселения, не вправе требовать от заявителя:</w:t>
      </w:r>
    </w:p>
    <w:p w:rsidR="007F3B12" w:rsidRPr="007A1863" w:rsidRDefault="007F3B12" w:rsidP="007F3B1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3">
        <w:rPr>
          <w:rFonts w:ascii="Times New Roman" w:hAnsi="Times New Roman" w:cs="Times New Roman"/>
          <w:sz w:val="28"/>
          <w:szCs w:val="28"/>
        </w:rPr>
        <w:t>-</w:t>
      </w:r>
      <w:r w:rsidRPr="007A1863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3B12" w:rsidRPr="007A1863" w:rsidRDefault="007F3B12" w:rsidP="007F3B1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1863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муниципальной услуги. </w:t>
      </w:r>
    </w:p>
    <w:p w:rsidR="007F3B12" w:rsidRPr="007A1863" w:rsidRDefault="007F3B12" w:rsidP="007F3B12">
      <w:pPr>
        <w:pStyle w:val="ab"/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63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ему муниципальной услуги.</w:t>
      </w:r>
      <w:r w:rsidRPr="007F3B12">
        <w:rPr>
          <w:rFonts w:ascii="Times New Roman" w:hAnsi="Times New Roman" w:cs="Times New Roman"/>
          <w:sz w:val="28"/>
          <w:szCs w:val="28"/>
        </w:rPr>
        <w:t xml:space="preserve"> </w:t>
      </w:r>
      <w:r w:rsidRPr="00165637">
        <w:rPr>
          <w:rFonts w:ascii="Times New Roman" w:hAnsi="Times New Roman" w:cs="Times New Roman"/>
          <w:sz w:val="28"/>
          <w:szCs w:val="28"/>
        </w:rPr>
        <w:t>»</w:t>
      </w:r>
    </w:p>
    <w:p w:rsidR="006D31EC" w:rsidRPr="00822424" w:rsidRDefault="00822424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</w:t>
      </w:r>
      <w:r w:rsidR="007F3B12">
        <w:rPr>
          <w:rFonts w:ascii="Times New Roman" w:hAnsi="Times New Roman" w:cs="Times New Roman"/>
          <w:sz w:val="28"/>
          <w:szCs w:val="28"/>
        </w:rPr>
        <w:t xml:space="preserve">ния: </w:t>
      </w:r>
      <w:r w:rsidR="007F3B12" w:rsidRPr="007F3B12">
        <w:rPr>
          <w:rFonts w:ascii="Times New Roman" w:hAnsi="Times New Roman" w:cs="Times New Roman"/>
          <w:sz w:val="28"/>
          <w:szCs w:val="28"/>
        </w:rPr>
        <w:t>http://слободское-адм.рф/</w:t>
      </w:r>
      <w:r w:rsidR="007F3B12">
        <w:rPr>
          <w:rFonts w:ascii="Times New Roman" w:hAnsi="Times New Roman" w:cs="Times New Roman"/>
          <w:sz w:val="28"/>
          <w:szCs w:val="28"/>
        </w:rPr>
        <w:t>.</w:t>
      </w:r>
    </w:p>
    <w:p w:rsidR="006D31EC" w:rsidRPr="00822424" w:rsidRDefault="00822424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32C55" w:rsidRDefault="00822424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432C55" w:rsidRDefault="00432C55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Default="006D31EC" w:rsidP="007F3B1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32C55">
        <w:rPr>
          <w:rFonts w:ascii="Times New Roman" w:hAnsi="Times New Roman" w:cs="Times New Roman"/>
          <w:sz w:val="28"/>
          <w:szCs w:val="28"/>
        </w:rPr>
        <w:t>Глава Слободского сельского  поселения                         М.А. Аракчеева</w:t>
      </w:r>
    </w:p>
    <w:sectPr w:rsidR="006427C3" w:rsidSect="007F3B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0572EB"/>
    <w:rsid w:val="00165637"/>
    <w:rsid w:val="001E11A6"/>
    <w:rsid w:val="00256A66"/>
    <w:rsid w:val="00290337"/>
    <w:rsid w:val="00321955"/>
    <w:rsid w:val="00376F12"/>
    <w:rsid w:val="0041489A"/>
    <w:rsid w:val="00432C55"/>
    <w:rsid w:val="00480DBD"/>
    <w:rsid w:val="00521304"/>
    <w:rsid w:val="00633B97"/>
    <w:rsid w:val="006427C3"/>
    <w:rsid w:val="006A370E"/>
    <w:rsid w:val="006B0A98"/>
    <w:rsid w:val="006D31EC"/>
    <w:rsid w:val="00772250"/>
    <w:rsid w:val="007A1863"/>
    <w:rsid w:val="007F3B12"/>
    <w:rsid w:val="00822424"/>
    <w:rsid w:val="008B1153"/>
    <w:rsid w:val="008F257A"/>
    <w:rsid w:val="00935EBD"/>
    <w:rsid w:val="009F2705"/>
    <w:rsid w:val="00AA0924"/>
    <w:rsid w:val="00B6696C"/>
    <w:rsid w:val="00BB0B63"/>
    <w:rsid w:val="00BB21ED"/>
    <w:rsid w:val="00BC1581"/>
    <w:rsid w:val="00BC2A3A"/>
    <w:rsid w:val="00BC70AC"/>
    <w:rsid w:val="00C44765"/>
    <w:rsid w:val="00C87194"/>
    <w:rsid w:val="00CD2EE9"/>
    <w:rsid w:val="00D20F6D"/>
    <w:rsid w:val="00DA00CF"/>
    <w:rsid w:val="00DD2B20"/>
    <w:rsid w:val="00E10565"/>
    <w:rsid w:val="00EA5A76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formattext">
    <w:name w:val="formattext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formattext">
    <w:name w:val="formattext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340159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340159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343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0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96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2023-02-07T17:56:00Z</cp:lastPrinted>
  <dcterms:created xsi:type="dcterms:W3CDTF">2023-02-09T10:20:00Z</dcterms:created>
  <dcterms:modified xsi:type="dcterms:W3CDTF">2023-02-09T10:20:00Z</dcterms:modified>
</cp:coreProperties>
</file>